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90026FF" w14:textId="5F2DF8FC" w:rsidR="00045ECC" w:rsidRDefault="00045ECC" w:rsidP="00045ECC">
      <w:pPr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Anexa 4</w:t>
      </w:r>
    </w:p>
    <w:p w14:paraId="69C74E03" w14:textId="77777777" w:rsidR="00045ECC" w:rsidRDefault="00045ECC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75E4E8E3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6DB9BCC6" w14:textId="77777777" w:rsidR="00940EE3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="00940EE3" w:rsidRPr="004944E7">
        <w:rPr>
          <w:rFonts w:ascii="Trebuchet MS" w:hAnsi="Trebuchet MS"/>
        </w:rPr>
        <w:t>Programului Regional București-Ilfov</w:t>
      </w:r>
      <w:r w:rsidR="00940EE3" w:rsidRPr="00BD247D">
        <w:rPr>
          <w:rFonts w:ascii="Trebuchet MS" w:hAnsi="Trebuchet MS"/>
        </w:rPr>
        <w:t xml:space="preserve"> </w:t>
      </w:r>
    </w:p>
    <w:p w14:paraId="5B25AA81" w14:textId="54AE7AF3" w:rsidR="00940EE3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="007A6941">
        <w:rPr>
          <w:rFonts w:ascii="Trebuchet MS" w:hAnsi="Trebuchet MS"/>
        </w:rPr>
        <w:t>8</w:t>
      </w:r>
      <w:r w:rsidR="00940EE3">
        <w:rPr>
          <w:rFonts w:ascii="Trebuchet MS" w:hAnsi="Trebuchet MS"/>
        </w:rPr>
        <w:t xml:space="preserve"> </w:t>
      </w:r>
      <w:r w:rsidR="007A6941">
        <w:rPr>
          <w:rFonts w:ascii="Trebuchet MS" w:hAnsi="Trebuchet MS"/>
        </w:rPr>
        <w:t>ASISTENȚĂ TEHNICĂ</w:t>
      </w:r>
      <w:r w:rsidR="00940EE3" w:rsidRPr="00BD247D">
        <w:rPr>
          <w:rFonts w:ascii="Trebuchet MS" w:hAnsi="Trebuchet MS"/>
        </w:rPr>
        <w:t xml:space="preserve"> </w:t>
      </w:r>
    </w:p>
    <w:p w14:paraId="499B96E7" w14:textId="0A0650CB" w:rsidR="007A6941" w:rsidRDefault="007A6941" w:rsidP="008540B0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Apel de proiecte: </w:t>
      </w:r>
      <w:r w:rsidRPr="007A6941">
        <w:rPr>
          <w:rFonts w:ascii="Trebuchet MS" w:hAnsi="Trebuchet MS"/>
        </w:rPr>
        <w:t>PR BI/P8/1/2023</w:t>
      </w:r>
    </w:p>
    <w:p w14:paraId="7DE04E80" w14:textId="144E5B33" w:rsidR="00FB79CB" w:rsidRPr="00BD247D" w:rsidRDefault="00F2480A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Titlu</w:t>
      </w:r>
      <w:bookmarkStart w:id="0" w:name="_GoBack"/>
      <w:bookmarkEnd w:id="0"/>
      <w:r w:rsidR="00FB79CB" w:rsidRPr="00BD247D">
        <w:rPr>
          <w:rFonts w:ascii="Trebuchet MS" w:hAnsi="Trebuchet MS"/>
          <w:highlight w:val="lightGray"/>
        </w:rPr>
        <w:t xml:space="preserve">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="00FB79CB"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1" w:name="_Hlk133306267"/>
    </w:p>
    <w:bookmarkEnd w:id="1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lastRenderedPageBreak/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D20812">
      <w:headerReference w:type="default" r:id="rId8"/>
      <w:footerReference w:type="default" r:id="rId9"/>
      <w:pgSz w:w="11906" w:h="16838" w:code="9"/>
      <w:pgMar w:top="1701" w:right="1274" w:bottom="1843" w:left="1080" w:header="426" w:footer="4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A9500" w14:textId="77777777" w:rsidR="00340E1C" w:rsidRDefault="00340E1C" w:rsidP="00BA763C">
      <w:r>
        <w:separator/>
      </w:r>
    </w:p>
  </w:endnote>
  <w:endnote w:type="continuationSeparator" w:id="0">
    <w:p w14:paraId="5ACC2A93" w14:textId="77777777" w:rsidR="00340E1C" w:rsidRDefault="00340E1C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07D14" w14:textId="4C9196FF" w:rsidR="003C69E9" w:rsidRDefault="00D066E0" w:rsidP="00D066E0">
    <w:pPr>
      <w:pStyle w:val="Footer"/>
      <w:jc w:val="center"/>
    </w:pPr>
    <w:r>
      <w:rPr>
        <w:noProof/>
        <w:lang w:eastAsia="ro-RO"/>
      </w:rPr>
      <w:drawing>
        <wp:inline distT="0" distB="0" distL="0" distR="0" wp14:anchorId="085AA3FC" wp14:editId="185D3E2E">
          <wp:extent cx="5648366" cy="676280"/>
          <wp:effectExtent l="0" t="0" r="0" b="9525"/>
          <wp:docPr id="63" name="Pictur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ol ghid PR B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8366" cy="67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9E129" w14:textId="77777777" w:rsidR="00340E1C" w:rsidRDefault="00340E1C" w:rsidP="00BA763C">
      <w:r>
        <w:separator/>
      </w:r>
    </w:p>
  </w:footnote>
  <w:footnote w:type="continuationSeparator" w:id="0">
    <w:p w14:paraId="22367C24" w14:textId="77777777" w:rsidR="00340E1C" w:rsidRDefault="00340E1C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3D670" w14:textId="1F9210DB" w:rsidR="003C69E9" w:rsidRDefault="003C69E9" w:rsidP="007D1AF8">
    <w:pPr>
      <w:pStyle w:val="Header"/>
      <w:jc w:val="center"/>
    </w:pPr>
    <w:r w:rsidRPr="00A71B29">
      <w:rPr>
        <w:b/>
        <w:bCs/>
        <w:noProof/>
        <w:lang w:eastAsia="ro-RO"/>
      </w:rPr>
      <w:drawing>
        <wp:inline distT="0" distB="0" distL="0" distR="0" wp14:anchorId="419D7089" wp14:editId="5A11B4CB">
          <wp:extent cx="6065520" cy="611125"/>
          <wp:effectExtent l="0" t="0" r="0" b="0"/>
          <wp:docPr id="62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5520" cy="611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45ECC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40E1C"/>
    <w:rsid w:val="00365B0D"/>
    <w:rsid w:val="0036766D"/>
    <w:rsid w:val="00372905"/>
    <w:rsid w:val="00373FCC"/>
    <w:rsid w:val="003C22A7"/>
    <w:rsid w:val="003C3ED5"/>
    <w:rsid w:val="003C69E9"/>
    <w:rsid w:val="003C6FFC"/>
    <w:rsid w:val="003D2530"/>
    <w:rsid w:val="003E50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6941"/>
    <w:rsid w:val="007A7AA0"/>
    <w:rsid w:val="007B3AEB"/>
    <w:rsid w:val="007B664A"/>
    <w:rsid w:val="007D1AF8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0EE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066E0"/>
    <w:rsid w:val="00D119FF"/>
    <w:rsid w:val="00D12DB0"/>
    <w:rsid w:val="00D13E79"/>
    <w:rsid w:val="00D20812"/>
    <w:rsid w:val="00D34158"/>
    <w:rsid w:val="00D364F6"/>
    <w:rsid w:val="00D37401"/>
    <w:rsid w:val="00D52CF2"/>
    <w:rsid w:val="00D563BB"/>
    <w:rsid w:val="00D603FA"/>
    <w:rsid w:val="00D65242"/>
    <w:rsid w:val="00D676AE"/>
    <w:rsid w:val="00D861F5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2480A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A9AB4-FE2E-4BA7-89A8-799A509D6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ALEXANDRA-MONICA IONITA</cp:lastModifiedBy>
  <cp:revision>10</cp:revision>
  <dcterms:created xsi:type="dcterms:W3CDTF">2023-09-12T10:58:00Z</dcterms:created>
  <dcterms:modified xsi:type="dcterms:W3CDTF">2023-09-12T11:01:00Z</dcterms:modified>
</cp:coreProperties>
</file>